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C4984" w14:textId="77777777" w:rsidR="0083568B" w:rsidRDefault="0083568B" w:rsidP="00976D68">
      <w:pPr>
        <w:rPr>
          <w:b/>
          <w:bCs/>
        </w:rPr>
      </w:pPr>
    </w:p>
    <w:p w14:paraId="09A126C8" w14:textId="46F4C16B" w:rsidR="004C7B42" w:rsidRPr="00BA4F0A" w:rsidRDefault="004C7B42" w:rsidP="00976D68">
      <w:pPr>
        <w:rPr>
          <w:b/>
          <w:bCs/>
        </w:rPr>
      </w:pPr>
      <w:r w:rsidRPr="00BA4F0A">
        <w:rPr>
          <w:b/>
          <w:bCs/>
        </w:rPr>
        <w:t>17 March 2025</w:t>
      </w:r>
    </w:p>
    <w:p w14:paraId="12732702" w14:textId="66AC2F52" w:rsidR="00BA4F0A" w:rsidRPr="00BA4F0A" w:rsidRDefault="00BA4F0A" w:rsidP="00976D68">
      <w:pPr>
        <w:rPr>
          <w:b/>
          <w:bCs/>
        </w:rPr>
      </w:pPr>
      <w:r w:rsidRPr="00BA4F0A">
        <w:rPr>
          <w:b/>
          <w:bCs/>
        </w:rPr>
        <w:t>Press Release: For Immediate Release</w:t>
      </w:r>
    </w:p>
    <w:p w14:paraId="7EE38309" w14:textId="0C4D744B" w:rsidR="00976D68" w:rsidRPr="00914E7F" w:rsidRDefault="007C2352" w:rsidP="00976D68">
      <w:pPr>
        <w:rPr>
          <w:b/>
          <w:bCs/>
          <w:sz w:val="32"/>
          <w:szCs w:val="32"/>
        </w:rPr>
      </w:pPr>
      <w:r w:rsidRPr="00914E7F">
        <w:rPr>
          <w:b/>
          <w:bCs/>
          <w:sz w:val="32"/>
          <w:szCs w:val="32"/>
        </w:rPr>
        <w:t xml:space="preserve">Kiwi </w:t>
      </w:r>
      <w:r w:rsidR="004C7B42" w:rsidRPr="00914E7F">
        <w:rPr>
          <w:b/>
          <w:bCs/>
          <w:sz w:val="32"/>
          <w:szCs w:val="32"/>
        </w:rPr>
        <w:t xml:space="preserve">Aid Agencies urge </w:t>
      </w:r>
      <w:r w:rsidR="00976D68" w:rsidRPr="00914E7F">
        <w:rPr>
          <w:b/>
          <w:bCs/>
          <w:sz w:val="32"/>
          <w:szCs w:val="32"/>
        </w:rPr>
        <w:t xml:space="preserve">Government to Increase Climate Finance </w:t>
      </w:r>
      <w:r w:rsidR="004C7B42" w:rsidRPr="00914E7F">
        <w:rPr>
          <w:b/>
          <w:bCs/>
          <w:sz w:val="32"/>
          <w:szCs w:val="32"/>
        </w:rPr>
        <w:t xml:space="preserve">&amp; </w:t>
      </w:r>
      <w:r w:rsidR="00976D68" w:rsidRPr="00914E7F">
        <w:rPr>
          <w:b/>
          <w:bCs/>
          <w:sz w:val="32"/>
          <w:szCs w:val="32"/>
        </w:rPr>
        <w:t xml:space="preserve">Foreign Aid </w:t>
      </w:r>
      <w:r w:rsidR="004C7B42" w:rsidRPr="00914E7F">
        <w:rPr>
          <w:b/>
          <w:bCs/>
          <w:sz w:val="32"/>
          <w:szCs w:val="32"/>
        </w:rPr>
        <w:t>Spend</w:t>
      </w:r>
      <w:r w:rsidR="00860EAF">
        <w:rPr>
          <w:b/>
          <w:bCs/>
          <w:sz w:val="32"/>
          <w:szCs w:val="32"/>
        </w:rPr>
        <w:t>ing</w:t>
      </w:r>
    </w:p>
    <w:p w14:paraId="448650AE" w14:textId="4744B8DD" w:rsidR="004C7B42" w:rsidRPr="00914E7F" w:rsidRDefault="00820B28" w:rsidP="00976D68">
      <w:pPr>
        <w:rPr>
          <w:b/>
          <w:bCs/>
          <w:i/>
          <w:iCs/>
        </w:rPr>
      </w:pPr>
      <w:r w:rsidRPr="00914E7F">
        <w:rPr>
          <w:b/>
          <w:bCs/>
          <w:i/>
          <w:iCs/>
        </w:rPr>
        <w:t>In the lead-up to the</w:t>
      </w:r>
      <w:r w:rsidR="000B62BB">
        <w:rPr>
          <w:b/>
          <w:bCs/>
          <w:i/>
          <w:iCs/>
        </w:rPr>
        <w:t xml:space="preserve"> 2025</w:t>
      </w:r>
      <w:r w:rsidRPr="00914E7F">
        <w:rPr>
          <w:b/>
          <w:bCs/>
          <w:i/>
          <w:iCs/>
        </w:rPr>
        <w:t xml:space="preserve"> budget, an o</w:t>
      </w:r>
      <w:r w:rsidR="004C7B42" w:rsidRPr="00914E7F">
        <w:rPr>
          <w:b/>
          <w:bCs/>
          <w:i/>
          <w:iCs/>
        </w:rPr>
        <w:t>pen letter from New Zealand’s</w:t>
      </w:r>
      <w:r w:rsidR="007C2352" w:rsidRPr="00914E7F">
        <w:rPr>
          <w:b/>
          <w:bCs/>
          <w:i/>
          <w:iCs/>
        </w:rPr>
        <w:t xml:space="preserve"> international development NGOs </w:t>
      </w:r>
      <w:r w:rsidR="009A003C">
        <w:rPr>
          <w:b/>
          <w:bCs/>
          <w:i/>
          <w:iCs/>
        </w:rPr>
        <w:t xml:space="preserve">has asked </w:t>
      </w:r>
      <w:r w:rsidR="007C2352" w:rsidRPr="00914E7F">
        <w:rPr>
          <w:b/>
          <w:bCs/>
          <w:i/>
          <w:iCs/>
        </w:rPr>
        <w:t xml:space="preserve">the government to </w:t>
      </w:r>
      <w:r w:rsidRPr="00914E7F">
        <w:rPr>
          <w:b/>
          <w:bCs/>
          <w:i/>
          <w:iCs/>
        </w:rPr>
        <w:t xml:space="preserve">increase aid spending in the Pacific region, </w:t>
      </w:r>
      <w:r w:rsidR="00860EAF">
        <w:rPr>
          <w:b/>
          <w:bCs/>
          <w:i/>
          <w:iCs/>
        </w:rPr>
        <w:t xml:space="preserve">at a time of significant </w:t>
      </w:r>
      <w:r w:rsidR="001F6460">
        <w:rPr>
          <w:b/>
          <w:bCs/>
          <w:i/>
          <w:iCs/>
        </w:rPr>
        <w:t>cutbacks</w:t>
      </w:r>
      <w:r w:rsidR="00860EAF">
        <w:rPr>
          <w:b/>
          <w:bCs/>
          <w:i/>
          <w:iCs/>
        </w:rPr>
        <w:t xml:space="preserve"> by </w:t>
      </w:r>
      <w:r w:rsidR="004A347F">
        <w:rPr>
          <w:b/>
          <w:bCs/>
          <w:i/>
          <w:iCs/>
        </w:rPr>
        <w:t>other</w:t>
      </w:r>
      <w:r w:rsidR="00C973C2">
        <w:rPr>
          <w:b/>
          <w:bCs/>
          <w:i/>
          <w:iCs/>
        </w:rPr>
        <w:t xml:space="preserve"> </w:t>
      </w:r>
      <w:r w:rsidR="00860EAF">
        <w:rPr>
          <w:b/>
          <w:bCs/>
          <w:i/>
          <w:iCs/>
        </w:rPr>
        <w:t xml:space="preserve">bilateral </w:t>
      </w:r>
      <w:r w:rsidR="007C2352" w:rsidRPr="00914E7F">
        <w:rPr>
          <w:b/>
          <w:bCs/>
          <w:i/>
          <w:iCs/>
        </w:rPr>
        <w:t>donors.</w:t>
      </w:r>
    </w:p>
    <w:p w14:paraId="7926FD48" w14:textId="7CBB23EE" w:rsidR="00976D68" w:rsidRPr="00976D68" w:rsidRDefault="00976D68" w:rsidP="00976D68">
      <w:r w:rsidRPr="00914E7F">
        <w:rPr>
          <w:b/>
          <w:bCs/>
          <w:i/>
          <w:iCs/>
        </w:rPr>
        <w:t xml:space="preserve">Wellington, New Zealand </w:t>
      </w:r>
      <w:r w:rsidR="00820B28" w:rsidRPr="00914E7F">
        <w:rPr>
          <w:b/>
          <w:bCs/>
          <w:i/>
          <w:iCs/>
        </w:rPr>
        <w:t>17 March 2025</w:t>
      </w:r>
      <w:r w:rsidR="00820B28">
        <w:rPr>
          <w:b/>
          <w:bCs/>
        </w:rPr>
        <w:t xml:space="preserve"> </w:t>
      </w:r>
      <w:r w:rsidRPr="00976D68">
        <w:rPr>
          <w:b/>
          <w:bCs/>
        </w:rPr>
        <w:t>–</w:t>
      </w:r>
      <w:r w:rsidRPr="00976D68">
        <w:t xml:space="preserve"> Aotearoa</w:t>
      </w:r>
      <w:r w:rsidR="00820B28">
        <w:t xml:space="preserve">’s </w:t>
      </w:r>
      <w:r w:rsidRPr="00976D68">
        <w:t xml:space="preserve">international development sector has issued </w:t>
      </w:r>
      <w:hyperlink r:id="rId7" w:history="1">
        <w:r w:rsidRPr="00F25EF4">
          <w:rPr>
            <w:rStyle w:val="Hyperlink"/>
          </w:rPr>
          <w:t>an open letter</w:t>
        </w:r>
      </w:hyperlink>
      <w:r w:rsidRPr="00976D68">
        <w:t xml:space="preserve"> </w:t>
      </w:r>
      <w:r w:rsidR="00820B28">
        <w:t xml:space="preserve">to </w:t>
      </w:r>
      <w:r w:rsidR="00534A5C">
        <w:t xml:space="preserve">three ministries </w:t>
      </w:r>
      <w:r w:rsidR="00820B28">
        <w:t xml:space="preserve">imploring </w:t>
      </w:r>
      <w:r w:rsidR="00534A5C">
        <w:t xml:space="preserve">them </w:t>
      </w:r>
      <w:r w:rsidRPr="00976D68">
        <w:t xml:space="preserve">to increase </w:t>
      </w:r>
      <w:r w:rsidR="00820B28">
        <w:t xml:space="preserve">spending on </w:t>
      </w:r>
      <w:r w:rsidRPr="00976D68">
        <w:t xml:space="preserve">climate finance and </w:t>
      </w:r>
      <w:r w:rsidR="00860EAF">
        <w:t xml:space="preserve">foreign aid </w:t>
      </w:r>
      <w:r w:rsidRPr="00976D68">
        <w:t xml:space="preserve">in </w:t>
      </w:r>
      <w:r w:rsidR="00820B28">
        <w:t>the upcoming b</w:t>
      </w:r>
      <w:r w:rsidRPr="00976D68">
        <w:t>udget</w:t>
      </w:r>
      <w:r w:rsidR="00820B28">
        <w:t xml:space="preserve">. </w:t>
      </w:r>
      <w:r w:rsidRPr="00976D68" w:rsidDel="00820B28">
        <w:t xml:space="preserve"> </w:t>
      </w:r>
    </w:p>
    <w:p w14:paraId="3EEAFAA0" w14:textId="7E13F3DC" w:rsidR="00D544A9" w:rsidRDefault="00976D68" w:rsidP="00534A5C">
      <w:r w:rsidRPr="00976D68">
        <w:t>The letter,</w:t>
      </w:r>
      <w:r w:rsidR="00820B28">
        <w:t xml:space="preserve"> from the </w:t>
      </w:r>
      <w:r w:rsidR="00820B28" w:rsidRPr="00914E7F">
        <w:t>Council for International Development</w:t>
      </w:r>
      <w:r w:rsidR="00534A5C">
        <w:t xml:space="preserve"> (CID)</w:t>
      </w:r>
      <w:r w:rsidR="00820B28">
        <w:t xml:space="preserve">, </w:t>
      </w:r>
      <w:r w:rsidR="00462636">
        <w:t>the peak body for</w:t>
      </w:r>
      <w:r w:rsidR="00820B28">
        <w:t xml:space="preserve"> </w:t>
      </w:r>
      <w:r w:rsidR="004A347F">
        <w:t xml:space="preserve">New Zealand </w:t>
      </w:r>
      <w:r w:rsidR="00820B28">
        <w:t xml:space="preserve">NGOs and charities in the </w:t>
      </w:r>
      <w:r w:rsidR="00EF79D3">
        <w:t xml:space="preserve">international </w:t>
      </w:r>
      <w:r w:rsidR="00820B28">
        <w:t xml:space="preserve">development and humanitarian space is </w:t>
      </w:r>
      <w:r w:rsidRPr="00976D68">
        <w:t>addressed to Foreign Minister Winston Peters, Finance Minister Nicola Willis, and Climate Change Minister Hon Simon Watts</w:t>
      </w:r>
      <w:r w:rsidR="00820B28">
        <w:t>.</w:t>
      </w:r>
    </w:p>
    <w:p w14:paraId="6F4600D3" w14:textId="0C5BBB28" w:rsidR="00534A5C" w:rsidRPr="00976D68" w:rsidRDefault="00820B28" w:rsidP="00534A5C">
      <w:r>
        <w:t xml:space="preserve">It calls for </w:t>
      </w:r>
      <w:r w:rsidR="004A347F">
        <w:t>an increase in NZ funding to Pacific nations to help them adapt and prepare for climate change, as well as to pay for the damage caused by extreme weather.</w:t>
      </w:r>
      <w:r w:rsidR="00534A5C">
        <w:t xml:space="preserve"> It also calls for a general increase in the foreign aid budget </w:t>
      </w:r>
      <w:r w:rsidR="00534A5C" w:rsidRPr="00976D68" w:rsidDel="00820B28">
        <w:t>to address the escalating challenges facing the Pacific.</w:t>
      </w:r>
      <w:r w:rsidR="009A003C">
        <w:t xml:space="preserve"> </w:t>
      </w:r>
    </w:p>
    <w:p w14:paraId="614A42C5" w14:textId="637ED1F3" w:rsidR="004A347F" w:rsidRDefault="004A347F" w:rsidP="004A347F">
      <w:r w:rsidRPr="00976D68">
        <w:t>The letter warns that without sustained investment, Pacific nations will bear an unfair burden of the climate crisis they did not create. Increased funding will support resilience, sustainable livelihoods, and disaster preparedness</w:t>
      </w:r>
      <w:r>
        <w:t xml:space="preserve"> – as well as help Pacific nations to avoid the burden of climate change debt, which is becoming an increasing issue across the region, with Samoa, Tonga and Fi</w:t>
      </w:r>
      <w:r w:rsidR="00534A5C">
        <w:t>j</w:t>
      </w:r>
      <w:r>
        <w:t>i now spending more on climate related debt than they do on health and education</w:t>
      </w:r>
      <w:r w:rsidR="00696787">
        <w:t>.</w:t>
      </w:r>
    </w:p>
    <w:p w14:paraId="1DACB702" w14:textId="46155DD2" w:rsidR="004A347F" w:rsidRDefault="004A347F" w:rsidP="004A347F">
      <w:r>
        <w:t xml:space="preserve">Currently, Aotearoa </w:t>
      </w:r>
      <w:r w:rsidR="00BC7A1D">
        <w:t>invests</w:t>
      </w:r>
      <w:r>
        <w:t xml:space="preserve"> </w:t>
      </w:r>
      <w:r w:rsidR="00695160">
        <w:t xml:space="preserve">an annual </w:t>
      </w:r>
      <w:r w:rsidR="00427762">
        <w:t>NZ</w:t>
      </w:r>
      <w:r w:rsidR="00695160">
        <w:t>$</w:t>
      </w:r>
      <w:r w:rsidR="00A711A1">
        <w:t>325</w:t>
      </w:r>
      <w:r w:rsidR="00695160">
        <w:t xml:space="preserve"> million</w:t>
      </w:r>
      <w:r>
        <w:t xml:space="preserve"> on climate finance for Pacific countries. The letter is requesting that the government increases this to </w:t>
      </w:r>
      <w:r w:rsidRPr="00976D68">
        <w:t xml:space="preserve">at least NZ$558 million </w:t>
      </w:r>
      <w:r w:rsidR="00542035">
        <w:t>for</w:t>
      </w:r>
      <w:r w:rsidRPr="00976D68">
        <w:t xml:space="preserve"> 2025, </w:t>
      </w:r>
      <w:r>
        <w:t xml:space="preserve">and </w:t>
      </w:r>
      <w:r w:rsidRPr="00976D68">
        <w:t>to NZ$1.7 billion by 2035.</w:t>
      </w:r>
      <w:r w:rsidR="00534A5C">
        <w:t xml:space="preserve"> </w:t>
      </w:r>
      <w:r w:rsidR="009A003C">
        <w:t>The New Zealand budget is due to be released on 22 May.</w:t>
      </w:r>
    </w:p>
    <w:p w14:paraId="25462C00" w14:textId="56CBEECD" w:rsidR="00976D68" w:rsidRDefault="00534A5C" w:rsidP="00976D68">
      <w:r>
        <w:t xml:space="preserve">CID is </w:t>
      </w:r>
      <w:r w:rsidR="00976D68" w:rsidRPr="00976D68">
        <w:t>also urg</w:t>
      </w:r>
      <w:r w:rsidR="004A347F">
        <w:t xml:space="preserve">ing that Aotearoa </w:t>
      </w:r>
      <w:r w:rsidR="00976D68" w:rsidRPr="00976D68">
        <w:t>maintain</w:t>
      </w:r>
      <w:r w:rsidR="004A347F">
        <w:t xml:space="preserve">s its current strategy </w:t>
      </w:r>
      <w:r w:rsidR="00B132D3">
        <w:t xml:space="preserve">of </w:t>
      </w:r>
      <w:r w:rsidR="00B132D3" w:rsidRPr="00976D68">
        <w:t>delivering</w:t>
      </w:r>
      <w:r w:rsidR="004A347F">
        <w:t xml:space="preserve"> </w:t>
      </w:r>
      <w:r w:rsidR="005C458D">
        <w:t xml:space="preserve">climate </w:t>
      </w:r>
      <w:r w:rsidR="004A347F">
        <w:t xml:space="preserve">aid as grants, rather than loans. </w:t>
      </w:r>
      <w:r w:rsidR="00976D68" w:rsidRPr="00976D68">
        <w:t xml:space="preserve">"New Zealand has a proud history of standing with our Pacific neighbours. But as climate impacts intensify, our government must step up its commitments to ensure Pacific communities have the resources they need to adapt and thrive," said CID Executive Director Peter Rudd. "We welcome the Government’s commitment to grant-based climate finance, which has set a world-leading example. </w:t>
      </w:r>
      <w:r w:rsidR="00976D68" w:rsidRPr="00976D68">
        <w:lastRenderedPageBreak/>
        <w:t>Now, we urge Ministers to strengthen this approach and ensure our contributions keep pace with the growing need."</w:t>
      </w:r>
    </w:p>
    <w:p w14:paraId="645C20F3" w14:textId="069C701F" w:rsidR="004A347F" w:rsidRPr="00976D68" w:rsidRDefault="004A347F" w:rsidP="00976D68">
      <w:r>
        <w:t xml:space="preserve">The call </w:t>
      </w:r>
      <w:r w:rsidR="00534A5C">
        <w:t xml:space="preserve">for increased investment in the aid sector comes as </w:t>
      </w:r>
      <w:r>
        <w:t>other major donors have begun to</w:t>
      </w:r>
      <w:r w:rsidR="00534A5C">
        <w:t xml:space="preserve"> </w:t>
      </w:r>
      <w:r w:rsidR="009A003C">
        <w:t xml:space="preserve">step </w:t>
      </w:r>
      <w:r w:rsidR="00534A5C">
        <w:t>back on aid commitments.</w:t>
      </w:r>
      <w:r w:rsidR="00860EAF">
        <w:t xml:space="preserve"> The US government, which until recently, was a major donor to the Pacific, suspended </w:t>
      </w:r>
      <w:r w:rsidR="00860EAF" w:rsidRPr="00860EAF">
        <w:t xml:space="preserve">USAID </w:t>
      </w:r>
      <w:r w:rsidR="00860EAF">
        <w:t xml:space="preserve">in January this year and </w:t>
      </w:r>
      <w:r w:rsidR="00860EAF" w:rsidRPr="00860EAF">
        <w:t xml:space="preserve">has </w:t>
      </w:r>
      <w:r w:rsidR="00860EAF">
        <w:t xml:space="preserve">terminated </w:t>
      </w:r>
      <w:r w:rsidR="00860EAF" w:rsidRPr="00860EAF">
        <w:t>90</w:t>
      </w:r>
      <w:r w:rsidR="00860EAF">
        <w:t xml:space="preserve"> percent </w:t>
      </w:r>
      <w:r w:rsidR="00860EAF" w:rsidRPr="00860EAF">
        <w:t>of its programmes</w:t>
      </w:r>
      <w:r w:rsidR="00860EAF">
        <w:t xml:space="preserve">. Other </w:t>
      </w:r>
      <w:r w:rsidR="00860EAF" w:rsidRPr="00860EAF">
        <w:t>key European donors</w:t>
      </w:r>
      <w:r w:rsidR="009A003C">
        <w:t xml:space="preserve">, including France, Germany, the UK and Switzerland </w:t>
      </w:r>
      <w:r w:rsidR="00860EAF" w:rsidRPr="00860EAF">
        <w:t xml:space="preserve">have </w:t>
      </w:r>
      <w:r w:rsidR="00860EAF">
        <w:t xml:space="preserve">also reduced spending, removing </w:t>
      </w:r>
      <w:r w:rsidR="00860EAF" w:rsidRPr="00860EAF">
        <w:t>nearly NZ$22 billion from humanitarian and development funding</w:t>
      </w:r>
      <w:r w:rsidR="00860EAF">
        <w:t xml:space="preserve"> globally. </w:t>
      </w:r>
    </w:p>
    <w:p w14:paraId="1012BC4B" w14:textId="77777777" w:rsidR="00976D68" w:rsidRPr="00976D68" w:rsidRDefault="00976D68" w:rsidP="00976D68">
      <w:pPr>
        <w:rPr>
          <w:b/>
          <w:bCs/>
        </w:rPr>
      </w:pPr>
      <w:r w:rsidRPr="00976D68">
        <w:rPr>
          <w:b/>
          <w:bCs/>
        </w:rPr>
        <w:t>Key Asks from the Development Sector</w:t>
      </w:r>
    </w:p>
    <w:p w14:paraId="39CE36E1" w14:textId="1ED208AB" w:rsidR="00976D68" w:rsidRPr="00976D68" w:rsidRDefault="00976D68" w:rsidP="00976D68">
      <w:r w:rsidRPr="00976D68">
        <w:t xml:space="preserve">The open letter calls on the </w:t>
      </w:r>
      <w:r w:rsidR="009A003C">
        <w:t xml:space="preserve">New Zealand </w:t>
      </w:r>
      <w:r w:rsidRPr="00976D68">
        <w:t>Government to:</w:t>
      </w:r>
    </w:p>
    <w:p w14:paraId="371C20F8" w14:textId="10701E7F" w:rsidR="00976D68" w:rsidRPr="00976D68" w:rsidRDefault="00976D68" w:rsidP="00976D68">
      <w:pPr>
        <w:numPr>
          <w:ilvl w:val="0"/>
          <w:numId w:val="1"/>
        </w:numPr>
      </w:pPr>
      <w:r w:rsidRPr="00976D68">
        <w:t xml:space="preserve">Scale up </w:t>
      </w:r>
      <w:r w:rsidR="00813756">
        <w:t xml:space="preserve">annual </w:t>
      </w:r>
      <w:r w:rsidRPr="00976D68">
        <w:t xml:space="preserve">climate finance to NZ$558 million </w:t>
      </w:r>
      <w:r w:rsidR="00813756">
        <w:t>in</w:t>
      </w:r>
      <w:r w:rsidRPr="00976D68">
        <w:t xml:space="preserve"> 2025, ensuring contributions remain additional to O</w:t>
      </w:r>
      <w:r w:rsidR="00B627D8">
        <w:t xml:space="preserve">fficial </w:t>
      </w:r>
      <w:r w:rsidRPr="00976D68">
        <w:t>D</w:t>
      </w:r>
      <w:r w:rsidR="00B627D8">
        <w:t xml:space="preserve">evelopment </w:t>
      </w:r>
      <w:r w:rsidRPr="00976D68">
        <w:t>A</w:t>
      </w:r>
      <w:r w:rsidR="00B627D8">
        <w:t>ssistance (ODA)</w:t>
      </w:r>
      <w:r w:rsidRPr="00976D68">
        <w:t>.</w:t>
      </w:r>
    </w:p>
    <w:p w14:paraId="4D298BA8" w14:textId="77777777" w:rsidR="00976D68" w:rsidRPr="00976D68" w:rsidRDefault="00976D68" w:rsidP="00976D68">
      <w:pPr>
        <w:numPr>
          <w:ilvl w:val="0"/>
          <w:numId w:val="1"/>
        </w:numPr>
      </w:pPr>
      <w:r w:rsidRPr="00976D68">
        <w:t>Maintain New Zealand’s grant-based approach, with at least 50% allocated to adaptation and 50% directed to the Pacific.</w:t>
      </w:r>
    </w:p>
    <w:p w14:paraId="4DDF8366" w14:textId="61243259" w:rsidR="00976D68" w:rsidRPr="00976D68" w:rsidRDefault="00976D68" w:rsidP="00976D68">
      <w:pPr>
        <w:numPr>
          <w:ilvl w:val="0"/>
          <w:numId w:val="1"/>
        </w:numPr>
      </w:pPr>
      <w:r w:rsidRPr="00976D68">
        <w:t>Develop a roadmap to increase ODA to 0.7% of Gross National Income by 2030, in line with United Nations targets.</w:t>
      </w:r>
    </w:p>
    <w:p w14:paraId="12C0B1F4" w14:textId="0F1A016D" w:rsidR="00976D68" w:rsidRPr="00976D68" w:rsidRDefault="00976D68" w:rsidP="00976D68">
      <w:r w:rsidRPr="00976D68">
        <w:t>New Zealand has a unique opportunity to strengthen its leadership and partnerships in the Pacific. By investing in climate finance and development cooperation, the Government can build lasting goodwill and security in the region.</w:t>
      </w:r>
    </w:p>
    <w:p w14:paraId="0577A593" w14:textId="77777777" w:rsidR="00976D68" w:rsidRDefault="00976D68" w:rsidP="00976D68">
      <w:r w:rsidRPr="00976D68">
        <w:t>As New Zealand reviews its climate finance commitments for the next five years, this decision will shape its international standing and relationships in the Pacific. Aotearoa has long been known for an outward-facing foreign policy guided by kotahitanga, manaakitanga, and aroha. Now is the time to uphold these values rather than retreat from them.</w:t>
      </w:r>
    </w:p>
    <w:p w14:paraId="74761FFF" w14:textId="1C6328CF" w:rsidR="00534A5C" w:rsidRPr="00914E7F" w:rsidRDefault="00534A5C" w:rsidP="00976D68">
      <w:pPr>
        <w:rPr>
          <w:b/>
          <w:bCs/>
        </w:rPr>
      </w:pPr>
      <w:r w:rsidRPr="00914E7F">
        <w:rPr>
          <w:b/>
          <w:bCs/>
        </w:rPr>
        <w:t>Notes for editors</w:t>
      </w:r>
    </w:p>
    <w:p w14:paraId="1FCB8272" w14:textId="4D9FF4FD" w:rsidR="00534A5C" w:rsidRPr="007518F6" w:rsidRDefault="007518F6" w:rsidP="00976D68">
      <w:pPr>
        <w:pBdr>
          <w:bottom w:val="single" w:sz="6" w:space="1" w:color="auto"/>
        </w:pBdr>
        <w:rPr>
          <w:rStyle w:val="Hyperlink"/>
          <w:b/>
          <w:bCs/>
        </w:rPr>
      </w:pPr>
      <w:r>
        <w:rPr>
          <w:b/>
          <w:bCs/>
        </w:rPr>
        <w:fldChar w:fldCharType="begin"/>
      </w:r>
      <w:r>
        <w:rPr>
          <w:b/>
          <w:bCs/>
        </w:rPr>
        <w:instrText xml:space="preserve"> HYPERLINK "https://acrobat.adobe.com/id/urn:aaid:sc:ap:bb06a357-477e-4bd5-99b6-447bb74b250f" </w:instrText>
      </w:r>
      <w:r>
        <w:rPr>
          <w:b/>
          <w:bCs/>
        </w:rPr>
      </w:r>
      <w:r>
        <w:rPr>
          <w:b/>
          <w:bCs/>
        </w:rPr>
        <w:fldChar w:fldCharType="separate"/>
      </w:r>
      <w:r w:rsidR="009A003C" w:rsidRPr="007518F6">
        <w:rPr>
          <w:rStyle w:val="Hyperlink"/>
          <w:b/>
          <w:bCs/>
        </w:rPr>
        <w:t>Read the full letter here</w:t>
      </w:r>
    </w:p>
    <w:p w14:paraId="5E1AF179" w14:textId="055D2E0E" w:rsidR="00BA4F0A" w:rsidRPr="00184075" w:rsidRDefault="007518F6" w:rsidP="00BA4F0A">
      <w:pPr>
        <w:rPr>
          <w:b/>
          <w:bCs/>
        </w:rPr>
      </w:pPr>
      <w:r>
        <w:rPr>
          <w:b/>
          <w:bCs/>
        </w:rPr>
        <w:fldChar w:fldCharType="end"/>
      </w:r>
      <w:r w:rsidR="00BA4F0A" w:rsidRPr="007A7736">
        <w:rPr>
          <w:b/>
          <w:bCs/>
        </w:rPr>
        <w:t xml:space="preserve">Contact: </w:t>
      </w:r>
    </w:p>
    <w:p w14:paraId="4AAE8C64" w14:textId="77777777" w:rsidR="00BA4F0A" w:rsidRDefault="00BA4F0A" w:rsidP="00BA4F0A">
      <w:r w:rsidRPr="007A7736">
        <w:t>Amie Chan</w:t>
      </w:r>
    </w:p>
    <w:p w14:paraId="254CC593" w14:textId="77777777" w:rsidR="00BA4F0A" w:rsidRDefault="008C73D3" w:rsidP="00BA4F0A">
      <w:hyperlink r:id="rId8" w:history="1">
        <w:r w:rsidR="00BA4F0A" w:rsidRPr="007A7736">
          <w:rPr>
            <w:rStyle w:val="Hyperlink"/>
          </w:rPr>
          <w:t>commsadvisor@cid.org.nz</w:t>
        </w:r>
      </w:hyperlink>
    </w:p>
    <w:p w14:paraId="0D446BCD" w14:textId="77777777" w:rsidR="00BA4F0A" w:rsidRDefault="00BA4F0A" w:rsidP="00BA4F0A">
      <w:r w:rsidRPr="007A7736">
        <w:t>+642108140386</w:t>
      </w:r>
    </w:p>
    <w:p w14:paraId="14E85152" w14:textId="77777777" w:rsidR="00BA4F0A" w:rsidRDefault="00BA4F0A" w:rsidP="00BA4F0A"/>
    <w:p w14:paraId="4DAFEBAB" w14:textId="77777777" w:rsidR="00BA4F0A" w:rsidRDefault="00BA4F0A" w:rsidP="00BA4F0A"/>
    <w:p w14:paraId="66243FFB" w14:textId="77777777" w:rsidR="00BA4F0A" w:rsidRPr="007A7736" w:rsidRDefault="00BA4F0A" w:rsidP="00BA4F0A"/>
    <w:p w14:paraId="2F8472F5" w14:textId="77777777" w:rsidR="00BA4F0A" w:rsidRDefault="00BA4F0A" w:rsidP="00BA4F0A">
      <w:pPr>
        <w:rPr>
          <w:b/>
          <w:bCs/>
        </w:rPr>
      </w:pPr>
      <w:r w:rsidRPr="007A7736">
        <w:rPr>
          <w:b/>
          <w:bCs/>
        </w:rPr>
        <w:t>About CID</w:t>
      </w:r>
    </w:p>
    <w:p w14:paraId="7BE42B94" w14:textId="77777777" w:rsidR="00BA4F0A" w:rsidRPr="007A7736" w:rsidRDefault="00BA4F0A" w:rsidP="00BA4F0A">
      <w:r w:rsidRPr="007A7736">
        <w:t xml:space="preserve">The Council for International Development Aotearoa New Zealand (CID) is the peak body and umbrella organisation for the international development and humanitarian aid sector. Founded in 1985, CID is a members-based organisation with over 90 members operating in over 190 countries, including large international NGOs, businesses, academic institutions, research organisations, consultants, and social enterprises. CID connects, strengthens, and advocates for the international NGO sector in Aotearoa New Zealand and internationally. We connect with multilateral organisations, governments, and other development actors across the globe. CID is a registered charity and is governed by a Board made up of member organisations. We have a long-term partnership with the New Zealand Ministry of Foreign Affairs and Trade (MFAT). </w:t>
      </w:r>
      <w:hyperlink r:id="rId9" w:history="1">
        <w:r w:rsidRPr="007A7736">
          <w:rPr>
            <w:rStyle w:val="Hyperlink"/>
          </w:rPr>
          <w:t>www.cid.org.nz</w:t>
        </w:r>
      </w:hyperlink>
    </w:p>
    <w:p w14:paraId="0361BC4E" w14:textId="6CAA58BB" w:rsidR="00186534" w:rsidRPr="000C129D" w:rsidRDefault="00186534" w:rsidP="009A003C">
      <w:pPr>
        <w:rPr>
          <w:lang w:val="en-US"/>
        </w:rPr>
      </w:pPr>
    </w:p>
    <w:sectPr w:rsidR="00186534" w:rsidRPr="000C129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FF85B" w14:textId="77777777" w:rsidR="00FF3EF5" w:rsidRDefault="00FF3EF5" w:rsidP="00BA4F0A">
      <w:pPr>
        <w:spacing w:after="0" w:line="240" w:lineRule="auto"/>
      </w:pPr>
      <w:r>
        <w:separator/>
      </w:r>
    </w:p>
  </w:endnote>
  <w:endnote w:type="continuationSeparator" w:id="0">
    <w:p w14:paraId="20AF6D9E" w14:textId="77777777" w:rsidR="00FF3EF5" w:rsidRDefault="00FF3EF5" w:rsidP="00BA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C3BCC" w14:textId="77777777" w:rsidR="00FF3EF5" w:rsidRDefault="00FF3EF5" w:rsidP="00BA4F0A">
      <w:pPr>
        <w:spacing w:after="0" w:line="240" w:lineRule="auto"/>
      </w:pPr>
      <w:r>
        <w:separator/>
      </w:r>
    </w:p>
  </w:footnote>
  <w:footnote w:type="continuationSeparator" w:id="0">
    <w:p w14:paraId="2D73689C" w14:textId="77777777" w:rsidR="00FF3EF5" w:rsidRDefault="00FF3EF5" w:rsidP="00BA4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CEC9" w14:textId="47320585" w:rsidR="00BA4F0A" w:rsidRDefault="00BA4F0A">
    <w:pPr>
      <w:pStyle w:val="Header"/>
    </w:pPr>
    <w:r>
      <w:rPr>
        <w:noProof/>
      </w:rPr>
      <w:drawing>
        <wp:inline distT="0" distB="0" distL="0" distR="0" wp14:anchorId="650A8F7D" wp14:editId="7DB2E89B">
          <wp:extent cx="1463040" cy="643342"/>
          <wp:effectExtent l="0" t="0" r="0" b="0"/>
          <wp:docPr id="1568310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310002" name="Picture 1568310002"/>
                  <pic:cNvPicPr/>
                </pic:nvPicPr>
                <pic:blipFill>
                  <a:blip r:embed="rId1">
                    <a:extLst>
                      <a:ext uri="{28A0092B-C50C-407E-A947-70E740481C1C}">
                        <a14:useLocalDpi xmlns:a14="http://schemas.microsoft.com/office/drawing/2010/main" val="0"/>
                      </a:ext>
                    </a:extLst>
                  </a:blip>
                  <a:stretch>
                    <a:fillRect/>
                  </a:stretch>
                </pic:blipFill>
                <pic:spPr>
                  <a:xfrm>
                    <a:off x="0" y="0"/>
                    <a:ext cx="1474715" cy="6484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47563"/>
    <w:multiLevelType w:val="multilevel"/>
    <w:tmpl w:val="4B7C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14FB9"/>
    <w:multiLevelType w:val="hybridMultilevel"/>
    <w:tmpl w:val="6E4818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98552314">
    <w:abstractNumId w:val="0"/>
  </w:num>
  <w:num w:numId="2" w16cid:durableId="327363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29D"/>
    <w:rsid w:val="00015829"/>
    <w:rsid w:val="000578F3"/>
    <w:rsid w:val="00085DDD"/>
    <w:rsid w:val="000B62BB"/>
    <w:rsid w:val="000C129D"/>
    <w:rsid w:val="00186534"/>
    <w:rsid w:val="001F6460"/>
    <w:rsid w:val="0025693F"/>
    <w:rsid w:val="004013E3"/>
    <w:rsid w:val="00427762"/>
    <w:rsid w:val="00462636"/>
    <w:rsid w:val="00473E6D"/>
    <w:rsid w:val="0048180C"/>
    <w:rsid w:val="004A347F"/>
    <w:rsid w:val="004C4CF1"/>
    <w:rsid w:val="004C7B42"/>
    <w:rsid w:val="00534A5C"/>
    <w:rsid w:val="00542035"/>
    <w:rsid w:val="005C458D"/>
    <w:rsid w:val="00647761"/>
    <w:rsid w:val="00695160"/>
    <w:rsid w:val="00696787"/>
    <w:rsid w:val="00712684"/>
    <w:rsid w:val="007518F6"/>
    <w:rsid w:val="007C2352"/>
    <w:rsid w:val="00813756"/>
    <w:rsid w:val="00820B28"/>
    <w:rsid w:val="0083568B"/>
    <w:rsid w:val="00860EAF"/>
    <w:rsid w:val="008B4374"/>
    <w:rsid w:val="008C73D3"/>
    <w:rsid w:val="008C74E5"/>
    <w:rsid w:val="008E5F46"/>
    <w:rsid w:val="00914E7F"/>
    <w:rsid w:val="00976D68"/>
    <w:rsid w:val="009A003C"/>
    <w:rsid w:val="00A711A1"/>
    <w:rsid w:val="00B06324"/>
    <w:rsid w:val="00B132D3"/>
    <w:rsid w:val="00B627D8"/>
    <w:rsid w:val="00BA4F0A"/>
    <w:rsid w:val="00BC7A1D"/>
    <w:rsid w:val="00BD047A"/>
    <w:rsid w:val="00C14019"/>
    <w:rsid w:val="00C17A2D"/>
    <w:rsid w:val="00C973C2"/>
    <w:rsid w:val="00D544A9"/>
    <w:rsid w:val="00D70023"/>
    <w:rsid w:val="00DE0EA4"/>
    <w:rsid w:val="00EE1F51"/>
    <w:rsid w:val="00EF79D3"/>
    <w:rsid w:val="00F070BF"/>
    <w:rsid w:val="00F25EF4"/>
    <w:rsid w:val="00F309C9"/>
    <w:rsid w:val="00FF3E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80B4E"/>
  <w15:chartTrackingRefBased/>
  <w15:docId w15:val="{24FE704E-CE5E-43DB-9556-6FA7C3C0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1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12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12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12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12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12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12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12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2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12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12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12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12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12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12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12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129D"/>
    <w:rPr>
      <w:rFonts w:eastAsiaTheme="majorEastAsia" w:cstheme="majorBidi"/>
      <w:color w:val="272727" w:themeColor="text1" w:themeTint="D8"/>
    </w:rPr>
  </w:style>
  <w:style w:type="paragraph" w:styleId="Title">
    <w:name w:val="Title"/>
    <w:basedOn w:val="Normal"/>
    <w:next w:val="Normal"/>
    <w:link w:val="TitleChar"/>
    <w:uiPriority w:val="10"/>
    <w:qFormat/>
    <w:rsid w:val="000C1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1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12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12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129D"/>
    <w:pPr>
      <w:spacing w:before="160"/>
      <w:jc w:val="center"/>
    </w:pPr>
    <w:rPr>
      <w:i/>
      <w:iCs/>
      <w:color w:val="404040" w:themeColor="text1" w:themeTint="BF"/>
    </w:rPr>
  </w:style>
  <w:style w:type="character" w:customStyle="1" w:styleId="QuoteChar">
    <w:name w:val="Quote Char"/>
    <w:basedOn w:val="DefaultParagraphFont"/>
    <w:link w:val="Quote"/>
    <w:uiPriority w:val="29"/>
    <w:rsid w:val="000C129D"/>
    <w:rPr>
      <w:i/>
      <w:iCs/>
      <w:color w:val="404040" w:themeColor="text1" w:themeTint="BF"/>
    </w:rPr>
  </w:style>
  <w:style w:type="paragraph" w:styleId="ListParagraph">
    <w:name w:val="List Paragraph"/>
    <w:basedOn w:val="Normal"/>
    <w:uiPriority w:val="34"/>
    <w:qFormat/>
    <w:rsid w:val="000C129D"/>
    <w:pPr>
      <w:ind w:left="720"/>
      <w:contextualSpacing/>
    </w:pPr>
  </w:style>
  <w:style w:type="character" w:styleId="IntenseEmphasis">
    <w:name w:val="Intense Emphasis"/>
    <w:basedOn w:val="DefaultParagraphFont"/>
    <w:uiPriority w:val="21"/>
    <w:qFormat/>
    <w:rsid w:val="000C129D"/>
    <w:rPr>
      <w:i/>
      <w:iCs/>
      <w:color w:val="0F4761" w:themeColor="accent1" w:themeShade="BF"/>
    </w:rPr>
  </w:style>
  <w:style w:type="paragraph" w:styleId="IntenseQuote">
    <w:name w:val="Intense Quote"/>
    <w:basedOn w:val="Normal"/>
    <w:next w:val="Normal"/>
    <w:link w:val="IntenseQuoteChar"/>
    <w:uiPriority w:val="30"/>
    <w:qFormat/>
    <w:rsid w:val="000C1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129D"/>
    <w:rPr>
      <w:i/>
      <w:iCs/>
      <w:color w:val="0F4761" w:themeColor="accent1" w:themeShade="BF"/>
    </w:rPr>
  </w:style>
  <w:style w:type="character" w:styleId="IntenseReference">
    <w:name w:val="Intense Reference"/>
    <w:basedOn w:val="DefaultParagraphFont"/>
    <w:uiPriority w:val="32"/>
    <w:qFormat/>
    <w:rsid w:val="000C129D"/>
    <w:rPr>
      <w:b/>
      <w:bCs/>
      <w:smallCaps/>
      <w:color w:val="0F4761" w:themeColor="accent1" w:themeShade="BF"/>
      <w:spacing w:val="5"/>
    </w:rPr>
  </w:style>
  <w:style w:type="paragraph" w:styleId="Revision">
    <w:name w:val="Revision"/>
    <w:hidden/>
    <w:uiPriority w:val="99"/>
    <w:semiHidden/>
    <w:rsid w:val="004C7B42"/>
    <w:pPr>
      <w:spacing w:after="0" w:line="240" w:lineRule="auto"/>
    </w:pPr>
  </w:style>
  <w:style w:type="character" w:styleId="CommentReference">
    <w:name w:val="annotation reference"/>
    <w:basedOn w:val="DefaultParagraphFont"/>
    <w:uiPriority w:val="99"/>
    <w:semiHidden/>
    <w:unhideWhenUsed/>
    <w:rsid w:val="004C7B42"/>
    <w:rPr>
      <w:sz w:val="16"/>
      <w:szCs w:val="16"/>
    </w:rPr>
  </w:style>
  <w:style w:type="paragraph" w:styleId="CommentText">
    <w:name w:val="annotation text"/>
    <w:basedOn w:val="Normal"/>
    <w:link w:val="CommentTextChar"/>
    <w:uiPriority w:val="99"/>
    <w:unhideWhenUsed/>
    <w:rsid w:val="004C7B42"/>
    <w:pPr>
      <w:spacing w:line="240" w:lineRule="auto"/>
    </w:pPr>
    <w:rPr>
      <w:sz w:val="20"/>
      <w:szCs w:val="20"/>
    </w:rPr>
  </w:style>
  <w:style w:type="character" w:customStyle="1" w:styleId="CommentTextChar">
    <w:name w:val="Comment Text Char"/>
    <w:basedOn w:val="DefaultParagraphFont"/>
    <w:link w:val="CommentText"/>
    <w:uiPriority w:val="99"/>
    <w:rsid w:val="004C7B42"/>
    <w:rPr>
      <w:sz w:val="20"/>
      <w:szCs w:val="20"/>
    </w:rPr>
  </w:style>
  <w:style w:type="paragraph" w:styleId="CommentSubject">
    <w:name w:val="annotation subject"/>
    <w:basedOn w:val="CommentText"/>
    <w:next w:val="CommentText"/>
    <w:link w:val="CommentSubjectChar"/>
    <w:uiPriority w:val="99"/>
    <w:semiHidden/>
    <w:unhideWhenUsed/>
    <w:rsid w:val="004C7B42"/>
    <w:rPr>
      <w:b/>
      <w:bCs/>
    </w:rPr>
  </w:style>
  <w:style w:type="character" w:customStyle="1" w:styleId="CommentSubjectChar">
    <w:name w:val="Comment Subject Char"/>
    <w:basedOn w:val="CommentTextChar"/>
    <w:link w:val="CommentSubject"/>
    <w:uiPriority w:val="99"/>
    <w:semiHidden/>
    <w:rsid w:val="004C7B42"/>
    <w:rPr>
      <w:b/>
      <w:bCs/>
      <w:sz w:val="20"/>
      <w:szCs w:val="20"/>
    </w:rPr>
  </w:style>
  <w:style w:type="character" w:styleId="Hyperlink">
    <w:name w:val="Hyperlink"/>
    <w:basedOn w:val="DefaultParagraphFont"/>
    <w:uiPriority w:val="99"/>
    <w:unhideWhenUsed/>
    <w:rsid w:val="00BA4F0A"/>
    <w:rPr>
      <w:color w:val="467886" w:themeColor="hyperlink"/>
      <w:u w:val="single"/>
    </w:rPr>
  </w:style>
  <w:style w:type="paragraph" w:styleId="Header">
    <w:name w:val="header"/>
    <w:basedOn w:val="Normal"/>
    <w:link w:val="HeaderChar"/>
    <w:uiPriority w:val="99"/>
    <w:unhideWhenUsed/>
    <w:rsid w:val="00BA4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F0A"/>
  </w:style>
  <w:style w:type="paragraph" w:styleId="Footer">
    <w:name w:val="footer"/>
    <w:basedOn w:val="Normal"/>
    <w:link w:val="FooterChar"/>
    <w:uiPriority w:val="99"/>
    <w:unhideWhenUsed/>
    <w:rsid w:val="00BA4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F0A"/>
  </w:style>
  <w:style w:type="character" w:styleId="UnresolvedMention">
    <w:name w:val="Unresolved Mention"/>
    <w:basedOn w:val="DefaultParagraphFont"/>
    <w:uiPriority w:val="99"/>
    <w:semiHidden/>
    <w:unhideWhenUsed/>
    <w:rsid w:val="000578F3"/>
    <w:rPr>
      <w:color w:val="605E5C"/>
      <w:shd w:val="clear" w:color="auto" w:fill="E1DFDD"/>
    </w:rPr>
  </w:style>
  <w:style w:type="character" w:styleId="FollowedHyperlink">
    <w:name w:val="FollowedHyperlink"/>
    <w:basedOn w:val="DefaultParagraphFont"/>
    <w:uiPriority w:val="99"/>
    <w:semiHidden/>
    <w:unhideWhenUsed/>
    <w:rsid w:val="008C73D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16641">
      <w:bodyDiv w:val="1"/>
      <w:marLeft w:val="0"/>
      <w:marRight w:val="0"/>
      <w:marTop w:val="0"/>
      <w:marBottom w:val="0"/>
      <w:divBdr>
        <w:top w:val="none" w:sz="0" w:space="0" w:color="auto"/>
        <w:left w:val="none" w:sz="0" w:space="0" w:color="auto"/>
        <w:bottom w:val="none" w:sz="0" w:space="0" w:color="auto"/>
        <w:right w:val="none" w:sz="0" w:space="0" w:color="auto"/>
      </w:divBdr>
    </w:div>
    <w:div w:id="214369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sadvisor@cid.org.nz" TargetMode="External"/><Relationship Id="rId3" Type="http://schemas.openxmlformats.org/officeDocument/2006/relationships/settings" Target="settings.xml"/><Relationship Id="rId7" Type="http://schemas.openxmlformats.org/officeDocument/2006/relationships/hyperlink" Target="https://acrobat.adobe.com/id/urn:aaid:sc:ap:bb06a357-477e-4bd5-99b6-447bb74b250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d.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788</Words>
  <Characters>4521</Characters>
  <Application>Microsoft Office Word</Application>
  <DocSecurity>0</DocSecurity>
  <Lines>107</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London - Council for International Development</dc:creator>
  <cp:keywords/>
  <dc:description/>
  <cp:lastModifiedBy>Communications Advisor - Amie Chan</cp:lastModifiedBy>
  <cp:revision>4</cp:revision>
  <dcterms:created xsi:type="dcterms:W3CDTF">2025-03-17T00:49:00Z</dcterms:created>
  <dcterms:modified xsi:type="dcterms:W3CDTF">2025-03-17T00:50:00Z</dcterms:modified>
</cp:coreProperties>
</file>